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D0F" w:rsidRPr="000666AC" w:rsidRDefault="00175D0F" w:rsidP="00F753A0">
      <w:pPr>
        <w:pStyle w:val="1"/>
        <w:ind w:left="5954"/>
      </w:pPr>
      <w:r w:rsidRPr="000666AC">
        <w:t>П</w:t>
      </w:r>
      <w:r w:rsidR="0029037B" w:rsidRPr="000666AC">
        <w:t>риложение</w:t>
      </w:r>
      <w:r w:rsidRPr="000666AC">
        <w:t> </w:t>
      </w:r>
      <w:r w:rsidR="00B7176B" w:rsidRPr="000666AC">
        <w:t>1</w:t>
      </w:r>
      <w:r w:rsidR="00BC3F88" w:rsidRPr="00F753A0">
        <w:t>0</w:t>
      </w:r>
    </w:p>
    <w:p w:rsidR="00175D0F" w:rsidRPr="000666AC" w:rsidRDefault="00175D0F" w:rsidP="00F753A0">
      <w:pPr>
        <w:suppressAutoHyphens/>
        <w:spacing w:after="0" w:line="228" w:lineRule="auto"/>
        <w:ind w:left="5954"/>
        <w:rPr>
          <w:rFonts w:ascii="Times New Roman" w:hAnsi="Times New Roman"/>
          <w:sz w:val="28"/>
          <w:szCs w:val="28"/>
        </w:rPr>
      </w:pPr>
      <w:r w:rsidRPr="000666AC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175D0F" w:rsidRPr="000666AC" w:rsidRDefault="00175D0F" w:rsidP="00F753A0">
      <w:pPr>
        <w:pStyle w:val="21"/>
        <w:ind w:left="5954"/>
      </w:pPr>
      <w:r w:rsidRPr="000666AC">
        <w:t>о разработке, формировани</w:t>
      </w:r>
      <w:r w:rsidR="00A8580E" w:rsidRPr="000666AC">
        <w:t>и</w:t>
      </w:r>
      <w:r w:rsidRPr="000666AC">
        <w:t xml:space="preserve">, реализации и оценки эффективности реализации </w:t>
      </w:r>
    </w:p>
    <w:p w:rsidR="00175D0F" w:rsidRPr="000666AC" w:rsidRDefault="00175D0F" w:rsidP="00F753A0">
      <w:pPr>
        <w:suppressAutoHyphens/>
        <w:spacing w:after="0" w:line="228" w:lineRule="auto"/>
        <w:ind w:left="5954"/>
        <w:rPr>
          <w:rFonts w:ascii="Times New Roman" w:hAnsi="Times New Roman"/>
          <w:sz w:val="28"/>
          <w:szCs w:val="28"/>
        </w:rPr>
      </w:pPr>
      <w:r w:rsidRPr="000666AC"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382F76" w:rsidRPr="000666AC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</w:p>
    <w:p w:rsidR="00175D0F" w:rsidRPr="000666AC" w:rsidRDefault="00175D0F" w:rsidP="00175D0F">
      <w:pPr>
        <w:suppressAutoHyphens/>
        <w:spacing w:after="0" w:line="228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DB6E90" w:rsidRPr="000666AC" w:rsidRDefault="00DB6E90" w:rsidP="00175D0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3596" w:rsidRPr="000666AC" w:rsidRDefault="00303596" w:rsidP="00DB6E90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303596" w:rsidRPr="000666AC" w:rsidRDefault="00075EF0" w:rsidP="00303596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0666A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ПОЯСНИТЕЛЬНАЯ ЗАПИСКА</w:t>
      </w:r>
    </w:p>
    <w:p w:rsidR="00303596" w:rsidRPr="000666AC" w:rsidRDefault="00303596" w:rsidP="00303596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0666A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к проекту изменений муниципальной программы</w:t>
      </w:r>
    </w:p>
    <w:p w:rsidR="00F651EA" w:rsidRPr="000666AC" w:rsidRDefault="00F651EA" w:rsidP="00303596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A463B7" w:rsidRPr="000666AC" w:rsidRDefault="00303596" w:rsidP="00303596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0666A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________________________________________________________________</w:t>
      </w:r>
    </w:p>
    <w:p w:rsidR="00303596" w:rsidRPr="000666AC" w:rsidRDefault="00303596" w:rsidP="00303596">
      <w:pPr>
        <w:suppressAutoHyphens/>
        <w:spacing w:after="0" w:line="240" w:lineRule="auto"/>
        <w:ind w:left="-142"/>
        <w:jc w:val="center"/>
        <w:rPr>
          <w:rFonts w:ascii="Times New Roman" w:hAnsi="Times New Roman"/>
          <w:bCs/>
          <w:sz w:val="24"/>
          <w:szCs w:val="28"/>
          <w:shd w:val="clear" w:color="auto" w:fill="FFFFFF"/>
        </w:rPr>
      </w:pPr>
      <w:r w:rsidRPr="000666AC">
        <w:rPr>
          <w:rFonts w:ascii="Times New Roman" w:hAnsi="Times New Roman"/>
          <w:bCs/>
          <w:sz w:val="24"/>
          <w:szCs w:val="28"/>
          <w:shd w:val="clear" w:color="auto" w:fill="FFFFFF"/>
        </w:rPr>
        <w:t>наименование муниципальной программы (реквизиты правового акта об утверждении)</w:t>
      </w:r>
    </w:p>
    <w:p w:rsidR="00303596" w:rsidRPr="000666AC" w:rsidRDefault="00303596" w:rsidP="00303596">
      <w:pPr>
        <w:suppressAutoHyphens/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312498" w:rsidRPr="000666AC" w:rsidRDefault="00303596" w:rsidP="0074155C">
      <w:pPr>
        <w:pStyle w:val="ab"/>
        <w:numPr>
          <w:ilvl w:val="0"/>
          <w:numId w:val="2"/>
        </w:numPr>
        <w:ind w:left="578"/>
      </w:pPr>
      <w:r w:rsidRPr="000666AC">
        <w:t>Обоснование вносимых изменений:</w:t>
      </w:r>
    </w:p>
    <w:p w:rsidR="00303596" w:rsidRPr="000666AC" w:rsidRDefault="00303596" w:rsidP="0074155C">
      <w:pPr>
        <w:pStyle w:val="ab"/>
        <w:numPr>
          <w:ilvl w:val="0"/>
          <w:numId w:val="2"/>
        </w:numPr>
        <w:ind w:left="578"/>
      </w:pPr>
      <w:r w:rsidRPr="000666AC">
        <w:t>Характеристика вносимых изменений: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65"/>
        <w:gridCol w:w="3084"/>
        <w:gridCol w:w="3549"/>
      </w:tblGrid>
      <w:tr w:rsidR="000666AC" w:rsidRPr="000666AC" w:rsidTr="00F753A0">
        <w:tc>
          <w:tcPr>
            <w:tcW w:w="2865" w:type="dxa"/>
            <w:hideMark/>
          </w:tcPr>
          <w:p w:rsidR="00303596" w:rsidRPr="000666AC" w:rsidRDefault="00303596" w:rsidP="00075EF0">
            <w:pPr>
              <w:suppressAutoHyphens/>
              <w:ind w:left="-8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666A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Наименование ключевых положений</w:t>
            </w:r>
          </w:p>
        </w:tc>
        <w:tc>
          <w:tcPr>
            <w:tcW w:w="3084" w:type="dxa"/>
            <w:hideMark/>
          </w:tcPr>
          <w:p w:rsidR="00303596" w:rsidRPr="000666AC" w:rsidRDefault="00303596" w:rsidP="00C002CB">
            <w:pPr>
              <w:suppressAutoHyphens/>
              <w:ind w:left="-8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666A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Действующая редакция муниципальной программы</w:t>
            </w:r>
          </w:p>
        </w:tc>
        <w:tc>
          <w:tcPr>
            <w:tcW w:w="3549" w:type="dxa"/>
            <w:hideMark/>
          </w:tcPr>
          <w:p w:rsidR="00303596" w:rsidRPr="000666AC" w:rsidRDefault="00303596" w:rsidP="00C002CB">
            <w:pPr>
              <w:suppressAutoHyphens/>
              <w:ind w:left="-8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666A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Редакция муниципальной программы, в соответствии с проектом изменений</w:t>
            </w:r>
          </w:p>
        </w:tc>
      </w:tr>
      <w:tr w:rsidR="000666AC" w:rsidRPr="000666AC" w:rsidTr="00F753A0">
        <w:tc>
          <w:tcPr>
            <w:tcW w:w="2865" w:type="dxa"/>
            <w:hideMark/>
          </w:tcPr>
          <w:p w:rsidR="00303596" w:rsidRPr="000666AC" w:rsidRDefault="00303596" w:rsidP="00A463B7">
            <w:pPr>
              <w:pStyle w:val="2"/>
              <w:ind w:left="-8"/>
              <w:outlineLvl w:val="1"/>
            </w:pPr>
            <w:r w:rsidRPr="000666AC">
              <w:t>Цели и задачи</w:t>
            </w:r>
          </w:p>
        </w:tc>
        <w:tc>
          <w:tcPr>
            <w:tcW w:w="3084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9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0666AC" w:rsidRPr="000666AC" w:rsidTr="00F753A0">
        <w:tc>
          <w:tcPr>
            <w:tcW w:w="2865" w:type="dxa"/>
            <w:hideMark/>
          </w:tcPr>
          <w:p w:rsidR="00303596" w:rsidRPr="000666AC" w:rsidRDefault="00303596" w:rsidP="00A463B7">
            <w:pPr>
              <w:suppressAutoHyphens/>
              <w:ind w:left="-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666A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Показатели целей, задач, мероприятий</w:t>
            </w:r>
          </w:p>
        </w:tc>
        <w:tc>
          <w:tcPr>
            <w:tcW w:w="3084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9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0666AC" w:rsidRPr="000666AC" w:rsidTr="00F753A0">
        <w:tc>
          <w:tcPr>
            <w:tcW w:w="2865" w:type="dxa"/>
            <w:hideMark/>
          </w:tcPr>
          <w:p w:rsidR="00303596" w:rsidRPr="000666AC" w:rsidRDefault="00303596" w:rsidP="00A463B7">
            <w:pPr>
              <w:suppressAutoHyphens/>
              <w:ind w:left="-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666A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Объемы и источники финансирования</w:t>
            </w:r>
          </w:p>
        </w:tc>
        <w:tc>
          <w:tcPr>
            <w:tcW w:w="3084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9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0666AC" w:rsidRPr="000666AC" w:rsidTr="00F753A0">
        <w:tc>
          <w:tcPr>
            <w:tcW w:w="2865" w:type="dxa"/>
            <w:hideMark/>
          </w:tcPr>
          <w:p w:rsidR="00303596" w:rsidRPr="000666AC" w:rsidRDefault="00303596" w:rsidP="00A463B7">
            <w:pPr>
              <w:suppressAutoHyphens/>
              <w:ind w:left="-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666A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Содержание мероприятий</w:t>
            </w:r>
          </w:p>
        </w:tc>
        <w:tc>
          <w:tcPr>
            <w:tcW w:w="3084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9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0666AC" w:rsidRPr="000666AC" w:rsidTr="00F753A0">
        <w:tc>
          <w:tcPr>
            <w:tcW w:w="2865" w:type="dxa"/>
            <w:hideMark/>
          </w:tcPr>
          <w:p w:rsidR="00303596" w:rsidRPr="000666AC" w:rsidRDefault="00303596" w:rsidP="00A463B7">
            <w:pPr>
              <w:suppressAutoHyphens/>
              <w:ind w:left="-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666A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Сроки реализации мероприятий</w:t>
            </w:r>
          </w:p>
        </w:tc>
        <w:tc>
          <w:tcPr>
            <w:tcW w:w="3084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9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0666AC" w:rsidRPr="000666AC" w:rsidTr="00F753A0">
        <w:tc>
          <w:tcPr>
            <w:tcW w:w="2865" w:type="dxa"/>
            <w:hideMark/>
          </w:tcPr>
          <w:p w:rsidR="00303596" w:rsidRPr="000666AC" w:rsidRDefault="00303596" w:rsidP="00A463B7">
            <w:pPr>
              <w:suppressAutoHyphens/>
              <w:ind w:left="-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666A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иные положения …</w:t>
            </w:r>
          </w:p>
        </w:tc>
        <w:tc>
          <w:tcPr>
            <w:tcW w:w="3084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9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0666AC" w:rsidRPr="000666AC" w:rsidTr="00F753A0">
        <w:tc>
          <w:tcPr>
            <w:tcW w:w="2865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84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9" w:type="dxa"/>
            <w:hideMark/>
          </w:tcPr>
          <w:p w:rsidR="00303596" w:rsidRPr="000666AC" w:rsidRDefault="00303596" w:rsidP="00303596">
            <w:pPr>
              <w:suppressAutoHyphens/>
              <w:ind w:left="-142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303596" w:rsidRPr="000666AC" w:rsidRDefault="00303596" w:rsidP="00303596">
      <w:pPr>
        <w:pStyle w:val="ab"/>
      </w:pPr>
      <w:r w:rsidRPr="000666AC">
        <w:br/>
      </w:r>
    </w:p>
    <w:p w:rsidR="00DB6E90" w:rsidRPr="000666AC" w:rsidRDefault="00DB6E90" w:rsidP="00DB6E90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753A0" w:rsidRDefault="00B36FE8" w:rsidP="00A463B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666AC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175D0F" w:rsidRPr="000666AC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 w:rsidR="00E0668D"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75D0F" w:rsidRPr="000666AC">
        <w:rPr>
          <w:rFonts w:ascii="Times New Roman" w:hAnsi="Times New Roman"/>
          <w:sz w:val="28"/>
          <w:szCs w:val="28"/>
          <w:shd w:val="clear" w:color="auto" w:fill="FFFFFF"/>
        </w:rPr>
        <w:t>управления</w:t>
      </w:r>
      <w:r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753A0" w:rsidRDefault="00175D0F" w:rsidP="00A463B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666AC"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E0668D"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666AC">
        <w:rPr>
          <w:rFonts w:ascii="Times New Roman" w:hAnsi="Times New Roman"/>
          <w:sz w:val="28"/>
          <w:szCs w:val="28"/>
          <w:shd w:val="clear" w:color="auto" w:fill="FFFFFF"/>
        </w:rPr>
        <w:t>развития</w:t>
      </w:r>
      <w:r w:rsidR="00E0668D"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36FE8" w:rsidRPr="000666AC" w:rsidRDefault="00175D0F" w:rsidP="00A463B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666AC">
        <w:rPr>
          <w:rFonts w:ascii="Times New Roman" w:hAnsi="Times New Roman"/>
          <w:sz w:val="28"/>
          <w:szCs w:val="28"/>
          <w:shd w:val="clear" w:color="auto" w:fill="FFFFFF"/>
        </w:rPr>
        <w:t>ад</w:t>
      </w:r>
      <w:bookmarkStart w:id="0" w:name="_GoBack"/>
      <w:bookmarkEnd w:id="0"/>
      <w:r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министрации муниципального </w:t>
      </w:r>
    </w:p>
    <w:p w:rsidR="008B70E0" w:rsidRPr="000666AC" w:rsidRDefault="00175D0F" w:rsidP="00A463B7">
      <w:pPr>
        <w:suppressAutoHyphens/>
        <w:spacing w:after="0" w:line="240" w:lineRule="auto"/>
        <w:ind w:right="111"/>
      </w:pPr>
      <w:r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</w:t>
      </w:r>
      <w:r w:rsidR="00303596"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</w:t>
      </w:r>
      <w:r w:rsidR="00E0668D"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B36FE8"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</w:t>
      </w:r>
      <w:r w:rsidR="0029037B"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9037B" w:rsidRPr="000666AC">
        <w:rPr>
          <w:rFonts w:ascii="Times New Roman" w:hAnsi="Times New Roman"/>
          <w:sz w:val="28"/>
          <w:szCs w:val="28"/>
          <w:shd w:val="clear" w:color="auto" w:fill="FFFFFF"/>
        </w:rPr>
        <w:t xml:space="preserve">М.А. </w:t>
      </w:r>
      <w:proofErr w:type="spellStart"/>
      <w:r w:rsidR="0029037B" w:rsidRPr="000666AC">
        <w:rPr>
          <w:rFonts w:ascii="Times New Roman" w:hAnsi="Times New Roman"/>
          <w:sz w:val="28"/>
          <w:szCs w:val="28"/>
          <w:shd w:val="clear" w:color="auto" w:fill="FFFFFF"/>
        </w:rPr>
        <w:t>Стамбольжи</w:t>
      </w:r>
      <w:proofErr w:type="spellEnd"/>
    </w:p>
    <w:sectPr w:rsidR="008B70E0" w:rsidRPr="000666AC" w:rsidSect="00303596">
      <w:foot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BED" w:rsidRDefault="00277BED" w:rsidP="00E0668D">
      <w:pPr>
        <w:spacing w:after="0" w:line="240" w:lineRule="auto"/>
      </w:pPr>
      <w:r>
        <w:separator/>
      </w:r>
    </w:p>
  </w:endnote>
  <w:endnote w:type="continuationSeparator" w:id="0">
    <w:p w:rsidR="00277BED" w:rsidRDefault="00277BED" w:rsidP="00E0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57E" w:rsidRDefault="009D657E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rightMargin">
                <wp:posOffset>-9056</wp:posOffset>
              </wp:positionH>
              <wp:positionV relativeFrom="margin">
                <wp:posOffset>2760345</wp:posOffset>
              </wp:positionV>
              <wp:extent cx="477079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079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657E" w:rsidRPr="009D657E" w:rsidRDefault="009D657E" w:rsidP="009D657E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9D657E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Pr="009D657E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9D657E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A463B7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9D657E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-.7pt;margin-top:217.35pt;width:37.55pt;height:25.95pt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" o:allowincell="f" stroked="f">
              <v:textbox style="layout-flow:vertical">
                <w:txbxContent>
                  <w:p w:rsidR="009D657E" w:rsidRPr="009D657E" w:rsidRDefault="009D657E" w:rsidP="009D657E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9D657E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Pr="009D657E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9D657E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A463B7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9D657E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BED" w:rsidRDefault="00277BED" w:rsidP="00E0668D">
      <w:pPr>
        <w:spacing w:after="0" w:line="240" w:lineRule="auto"/>
      </w:pPr>
      <w:r>
        <w:separator/>
      </w:r>
    </w:p>
  </w:footnote>
  <w:footnote w:type="continuationSeparator" w:id="0">
    <w:p w:rsidR="00277BED" w:rsidRDefault="00277BED" w:rsidP="00E06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4352422"/>
      <w:docPartObj>
        <w:docPartGallery w:val="Page Numbers (Margins)"/>
        <w:docPartUnique/>
      </w:docPartObj>
    </w:sdtPr>
    <w:sdtEndPr/>
    <w:sdtContent>
      <w:p w:rsidR="000F2325" w:rsidRDefault="000F2325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728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2325" w:rsidRPr="009D657E" w:rsidRDefault="000F2325" w:rsidP="009D657E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begin"/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instrText>PAGE   \* MERGEFORMAT</w:instrText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separate"/>
                              </w:r>
                              <w:r w:rsidR="00F753A0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 w:rsidRPr="009D657E"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3" o:spid="_x0000_s1027" style="position:absolute;margin-left:6.1pt;margin-top:0;width:57.3pt;height:25.95pt;z-index:25165772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" o:allowincell="f" stroked="f">
                  <v:textbox style="layout-flow:vertical">
                    <w:txbxContent>
                      <w:p w:rsidR="000F2325" w:rsidRPr="009D657E" w:rsidRDefault="000F2325" w:rsidP="009D657E">
                        <w:pPr>
                          <w:rPr>
                            <w:color w:val="FFFFFF" w:themeColor="background1"/>
                          </w:rPr>
                        </w:pPr>
                        <w:r w:rsidRPr="009D657E">
                          <w:rPr>
                            <w:color w:val="FFFFFF" w:themeColor="background1"/>
                          </w:rPr>
                          <w:fldChar w:fldCharType="begin"/>
                        </w:r>
                        <w:r w:rsidRPr="009D657E">
                          <w:rPr>
                            <w:color w:val="FFFFFF" w:themeColor="background1"/>
                          </w:rPr>
                          <w:instrText>PAGE   \* MERGEFORMAT</w:instrText>
                        </w:r>
                        <w:r w:rsidRPr="009D657E">
                          <w:rPr>
                            <w:color w:val="FFFFFF" w:themeColor="background1"/>
                          </w:rPr>
                          <w:fldChar w:fldCharType="separate"/>
                        </w:r>
                        <w:r w:rsidR="00F753A0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 w:rsidRPr="009D657E"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C2290"/>
    <w:multiLevelType w:val="hybridMultilevel"/>
    <w:tmpl w:val="EA4A9CD4"/>
    <w:lvl w:ilvl="0" w:tplc="8F1CC92A">
      <w:start w:val="1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7CDD7CCE"/>
    <w:multiLevelType w:val="hybridMultilevel"/>
    <w:tmpl w:val="11904844"/>
    <w:lvl w:ilvl="0" w:tplc="3CF01A94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D0F"/>
    <w:rsid w:val="00037256"/>
    <w:rsid w:val="000666AC"/>
    <w:rsid w:val="00075EF0"/>
    <w:rsid w:val="000F2325"/>
    <w:rsid w:val="00175D0F"/>
    <w:rsid w:val="00277BED"/>
    <w:rsid w:val="0029037B"/>
    <w:rsid w:val="002B5399"/>
    <w:rsid w:val="00303596"/>
    <w:rsid w:val="00312498"/>
    <w:rsid w:val="00382F76"/>
    <w:rsid w:val="0044002A"/>
    <w:rsid w:val="005A1EC9"/>
    <w:rsid w:val="005B2160"/>
    <w:rsid w:val="005D288B"/>
    <w:rsid w:val="005F463B"/>
    <w:rsid w:val="008B70E0"/>
    <w:rsid w:val="009D657E"/>
    <w:rsid w:val="00A463B7"/>
    <w:rsid w:val="00A8580E"/>
    <w:rsid w:val="00B36FE8"/>
    <w:rsid w:val="00B7176B"/>
    <w:rsid w:val="00BC3F88"/>
    <w:rsid w:val="00C002CB"/>
    <w:rsid w:val="00DB6E90"/>
    <w:rsid w:val="00DD26B8"/>
    <w:rsid w:val="00E0668D"/>
    <w:rsid w:val="00F651EA"/>
    <w:rsid w:val="00F753A0"/>
    <w:rsid w:val="00FA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DA430E4"/>
  <w15:docId w15:val="{59FBBF2D-DD3C-4FF6-9732-7BE4F1396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D0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9037B"/>
    <w:pPr>
      <w:keepNext/>
      <w:suppressAutoHyphens/>
      <w:spacing w:after="0" w:line="228" w:lineRule="auto"/>
      <w:ind w:left="10206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463B7"/>
    <w:pPr>
      <w:keepNext/>
      <w:suppressAutoHyphens/>
      <w:spacing w:after="0" w:line="240" w:lineRule="auto"/>
      <w:ind w:left="-142"/>
      <w:outlineLvl w:val="1"/>
    </w:pPr>
    <w:rPr>
      <w:rFonts w:ascii="Times New Roman" w:hAnsi="Times New Roman"/>
      <w:sz w:val="28"/>
      <w:szCs w:val="28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68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68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06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68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9037B"/>
    <w:rPr>
      <w:rFonts w:ascii="Times New Roman" w:eastAsia="Calibri" w:hAnsi="Times New Roman" w:cs="Times New Roman"/>
      <w:sz w:val="28"/>
      <w:szCs w:val="28"/>
    </w:rPr>
  </w:style>
  <w:style w:type="paragraph" w:styleId="a9">
    <w:name w:val="No Spacing"/>
    <w:uiPriority w:val="1"/>
    <w:qFormat/>
    <w:rsid w:val="0029037B"/>
    <w:pPr>
      <w:spacing w:after="0" w:line="240" w:lineRule="auto"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B6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unhideWhenUsed/>
    <w:rsid w:val="00303596"/>
    <w:pPr>
      <w:suppressAutoHyphens/>
      <w:spacing w:after="0" w:line="240" w:lineRule="auto"/>
      <w:ind w:left="-142"/>
    </w:pPr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ac">
    <w:name w:val="Основной текст с отступом Знак"/>
    <w:basedOn w:val="a0"/>
    <w:link w:val="ab"/>
    <w:uiPriority w:val="99"/>
    <w:rsid w:val="00303596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463B7"/>
    <w:rPr>
      <w:rFonts w:ascii="Times New Roman" w:eastAsia="Calibri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unhideWhenUsed/>
    <w:rsid w:val="00F753A0"/>
    <w:pPr>
      <w:suppressAutoHyphens/>
      <w:spacing w:after="0" w:line="228" w:lineRule="auto"/>
      <w:ind w:left="5670"/>
    </w:pPr>
    <w:rPr>
      <w:rFonts w:ascii="Times New Roman" w:hAnsi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753A0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C596122-4197-4353-9008-D5AD7DC58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12</cp:revision>
  <cp:lastPrinted>2023-03-10T11:58:00Z</cp:lastPrinted>
  <dcterms:created xsi:type="dcterms:W3CDTF">2022-12-28T11:37:00Z</dcterms:created>
  <dcterms:modified xsi:type="dcterms:W3CDTF">2024-04-18T07:22:00Z</dcterms:modified>
</cp:coreProperties>
</file>